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1A" w:rsidRDefault="00546AD1">
      <w:hyperlink r:id="rId4" w:history="1">
        <w:r w:rsidR="009032B1" w:rsidRPr="006D7DA4">
          <w:rPr>
            <w:rStyle w:val="Hyperlink"/>
          </w:rPr>
          <w:t>http://digitalkidz.eu/blog/interviews/milena-manova-za-hiperaktivnostta-pri-detsata.html</w:t>
        </w:r>
      </w:hyperlink>
    </w:p>
    <w:p w:rsidR="009032B1" w:rsidRDefault="00546AD1">
      <w:hyperlink r:id="rId5" w:history="1">
        <w:r w:rsidR="009032B1" w:rsidRPr="006D7DA4">
          <w:rPr>
            <w:rStyle w:val="Hyperlink"/>
          </w:rPr>
          <w:t>http://www.dnevnik.bg/detski_dnevnik/2013/09/17/2132400_trevojnite_roditeli_ili_mojesh_li_da_spasish_deteto_ot/</w:t>
        </w:r>
      </w:hyperlink>
    </w:p>
    <w:p w:rsidR="009032B1" w:rsidRDefault="00546AD1">
      <w:hyperlink r:id="rId6" w:history="1">
        <w:r w:rsidR="009032B1" w:rsidRPr="006D7DA4">
          <w:rPr>
            <w:rStyle w:val="Hyperlink"/>
          </w:rPr>
          <w:t>http://zdravodete.bg/wp-content/uploads/2016/08/ZDRAVO_DETE2s.pdf</w:t>
        </w:r>
      </w:hyperlink>
    </w:p>
    <w:p w:rsidR="009032B1" w:rsidRDefault="00546AD1">
      <w:hyperlink r:id="rId7" w:history="1">
        <w:r w:rsidR="009032B1" w:rsidRPr="006D7DA4">
          <w:rPr>
            <w:rStyle w:val="Hyperlink"/>
          </w:rPr>
          <w:t>http://www.capital.bg/interaktiv/debati/8_triabva_li_zaduljitelno_da_se_izuchava/965669_milena_manova_psihoterapevt_i_prepodavatel_po/</w:t>
        </w:r>
      </w:hyperlink>
    </w:p>
    <w:p w:rsidR="009032B1" w:rsidRDefault="00546AD1">
      <w:hyperlink r:id="rId8" w:history="1">
        <w:r w:rsidR="009032B1" w:rsidRPr="006D7DA4">
          <w:rPr>
            <w:rStyle w:val="Hyperlink"/>
          </w:rPr>
          <w:t>http://www.capital.bg/specialni_izdaniia/obrazovanie/2015/06/27/2566016_triabva_da_se_pooshtriava_smelostta_da_se_opita/</w:t>
        </w:r>
      </w:hyperlink>
    </w:p>
    <w:p w:rsidR="009032B1" w:rsidRDefault="00546AD1">
      <w:hyperlink r:id="rId9" w:history="1">
        <w:r w:rsidR="009032B1" w:rsidRPr="006D7DA4">
          <w:rPr>
            <w:rStyle w:val="Hyperlink"/>
          </w:rPr>
          <w:t>http://www.btv.bg/article/lady/news/chasat-na-mama-i-spetsialistite.html</w:t>
        </w:r>
      </w:hyperlink>
    </w:p>
    <w:p w:rsidR="009032B1" w:rsidRDefault="00B06118">
      <w:hyperlink r:id="rId10" w:history="1">
        <w:r w:rsidRPr="000C7879">
          <w:rPr>
            <w:rStyle w:val="Hyperlink"/>
          </w:rPr>
          <w:t>http://www.btv.bg/article/601545902-Zashto_naychesto_dnes_chuvame_Ne_mi_se_hodi_na_uchilishte.html</w:t>
        </w:r>
      </w:hyperlink>
    </w:p>
    <w:p w:rsidR="00B06118" w:rsidRDefault="00B06118">
      <w:hyperlink r:id="rId11" w:history="1">
        <w:r w:rsidRPr="000C7879">
          <w:rPr>
            <w:rStyle w:val="Hyperlink"/>
          </w:rPr>
          <w:t>http://www.btv.bg/article/lady/news/endoskopski-operatzii-v-pomosht-horata-s-reproduktivni-problemi.html</w:t>
        </w:r>
      </w:hyperlink>
    </w:p>
    <w:p w:rsidR="00B06118" w:rsidRDefault="00A91B7A">
      <w:hyperlink r:id="rId12" w:history="1">
        <w:r w:rsidRPr="000C7879">
          <w:rPr>
            <w:rStyle w:val="Hyperlink"/>
          </w:rPr>
          <w:t>https://www.facebook.com/%D0%97%D0%B0%D1%89%D0%BE-%D0%B2%D1%81%D0%B5-%D0%B0%D0%B7-%D1%82%D0%B5%D1%80%D0%B0%D0%BF%D0%B5%D0%B2%D1%82%D0%B8%D1%87%D0%BD%D0%B8-%D0%BF%D1%80%D0%B8%D0%BA%D0%B0%D0%B7%D0%BA%D0%B8-1506004663012961/</w:t>
        </w:r>
      </w:hyperlink>
    </w:p>
    <w:p w:rsidR="00A91B7A" w:rsidRDefault="00A91B7A">
      <w:hyperlink r:id="rId13" w:history="1">
        <w:r w:rsidRPr="000C7879">
          <w:rPr>
            <w:rStyle w:val="Hyperlink"/>
          </w:rPr>
          <w:t>http://www.btv.bg/article/lady/news/za-kakvo-i-zashto-lazhat-detzata.html</w:t>
        </w:r>
      </w:hyperlink>
    </w:p>
    <w:p w:rsidR="00A91B7A" w:rsidRDefault="00A91B7A">
      <w:hyperlink r:id="rId14" w:history="1">
        <w:r w:rsidRPr="000C7879">
          <w:rPr>
            <w:rStyle w:val="Hyperlink"/>
          </w:rPr>
          <w:t>https://www.book.store.bg/p57562/hiperaktivnoto-dete-milena-manova.html</w:t>
        </w:r>
      </w:hyperlink>
    </w:p>
    <w:p w:rsidR="00A91B7A" w:rsidRDefault="00A91B7A">
      <w:hyperlink r:id="rId15" w:history="1">
        <w:r w:rsidRPr="000C7879">
          <w:rPr>
            <w:rStyle w:val="Hyperlink"/>
          </w:rPr>
          <w:t>http://priobshti.se/article/poveche-za-sot/hiperaktivnoto-dete</w:t>
        </w:r>
      </w:hyperlink>
    </w:p>
    <w:p w:rsidR="00A91B7A" w:rsidRDefault="00A91B7A"/>
    <w:sectPr w:rsidR="00A91B7A" w:rsidSect="009D01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2B1"/>
    <w:rsid w:val="00546AD1"/>
    <w:rsid w:val="009032B1"/>
    <w:rsid w:val="009D011A"/>
    <w:rsid w:val="00A91B7A"/>
    <w:rsid w:val="00B0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.bg/specialni_izdaniia/obrazovanie/2015/06/27/2566016_triabva_da_se_pooshtriava_smelostta_da_se_opita/" TargetMode="External"/><Relationship Id="rId13" Type="http://schemas.openxmlformats.org/officeDocument/2006/relationships/hyperlink" Target="http://www.btv.bg/article/lady/news/za-kakvo-i-zashto-lazhat-detza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pital.bg/interaktiv/debati/8_triabva_li_zaduljitelno_da_se_izuchava/965669_milena_manova_psihoterapevt_i_prepodavatel_po/" TargetMode="External"/><Relationship Id="rId12" Type="http://schemas.openxmlformats.org/officeDocument/2006/relationships/hyperlink" Target="https://www.facebook.com/%D0%97%D0%B0%D1%89%D0%BE-%D0%B2%D1%81%D0%B5-%D0%B0%D0%B7-%D1%82%D0%B5%D1%80%D0%B0%D0%BF%D0%B5%D0%B2%D1%82%D0%B8%D1%87%D0%BD%D0%B8-%D0%BF%D1%80%D0%B8%D0%BA%D0%B0%D0%B7%D0%BA%D0%B8-150600466301296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dravodete.bg/wp-content/uploads/2016/08/ZDRAVO_DETE2s.pdf" TargetMode="External"/><Relationship Id="rId11" Type="http://schemas.openxmlformats.org/officeDocument/2006/relationships/hyperlink" Target="http://www.btv.bg/article/lady/news/endoskopski-operatzii-v-pomosht-horata-s-reproduktivni-problemi.html" TargetMode="External"/><Relationship Id="rId5" Type="http://schemas.openxmlformats.org/officeDocument/2006/relationships/hyperlink" Target="http://www.dnevnik.bg/detski_dnevnik/2013/09/17/2132400_trevojnite_roditeli_ili_mojesh_li_da_spasish_deteto_ot/" TargetMode="External"/><Relationship Id="rId15" Type="http://schemas.openxmlformats.org/officeDocument/2006/relationships/hyperlink" Target="http://priobshti.se/article/poveche-za-sot/hiperaktivnoto-dete" TargetMode="External"/><Relationship Id="rId10" Type="http://schemas.openxmlformats.org/officeDocument/2006/relationships/hyperlink" Target="http://www.btv.bg/article/601545902-Zashto_naychesto_dnes_chuvame_Ne_mi_se_hodi_na_uchilishte.html" TargetMode="External"/><Relationship Id="rId4" Type="http://schemas.openxmlformats.org/officeDocument/2006/relationships/hyperlink" Target="http://digitalkidz.eu/blog/interviews/milena-manova-za-hiperaktivnostta-pri-detsata.html" TargetMode="External"/><Relationship Id="rId9" Type="http://schemas.openxmlformats.org/officeDocument/2006/relationships/hyperlink" Target="http://www.btv.bg/article/lady/news/chasat-na-mama-i-spetsialistite.html" TargetMode="External"/><Relationship Id="rId14" Type="http://schemas.openxmlformats.org/officeDocument/2006/relationships/hyperlink" Target="https://www.book.store.bg/p57562/hiperaktivnoto-dete-milena-mano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2249</Characters>
  <Application>Microsoft Office Word</Application>
  <DocSecurity>0</DocSecurity>
  <Lines>18</Lines>
  <Paragraphs>5</Paragraphs>
  <ScaleCrop>false</ScaleCrop>
  <Company> 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2017-01-14T11:00:00Z</dcterms:created>
  <dcterms:modified xsi:type="dcterms:W3CDTF">2017-01-14T11:48:00Z</dcterms:modified>
</cp:coreProperties>
</file>